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D232" w14:textId="77777777" w:rsidR="00683971" w:rsidRDefault="00B229CE">
      <w:pPr>
        <w:pStyle w:val="Heading10"/>
        <w:keepNext/>
        <w:keepLines/>
        <w:shd w:val="clear" w:color="auto" w:fill="auto"/>
        <w:spacing w:after="58" w:line="220" w:lineRule="exact"/>
      </w:pPr>
      <w:bookmarkStart w:id="0" w:name="bookmark0"/>
      <w:r>
        <w:t>KLAUZULA INFORMACYJNA</w:t>
      </w:r>
      <w:bookmarkEnd w:id="0"/>
    </w:p>
    <w:p w14:paraId="707D9736" w14:textId="34FC2049" w:rsidR="00683971" w:rsidRDefault="00B229CE">
      <w:pPr>
        <w:pStyle w:val="Bodytext30"/>
        <w:shd w:val="clear" w:color="auto" w:fill="auto"/>
        <w:spacing w:before="0" w:after="191" w:line="220" w:lineRule="exact"/>
      </w:pPr>
      <w:r>
        <w:t xml:space="preserve">dla </w:t>
      </w:r>
      <w:r w:rsidR="00A80391">
        <w:t>uprawnionego</w:t>
      </w:r>
      <w:r>
        <w:t xml:space="preserve"> </w:t>
      </w:r>
      <w:r w:rsidR="00543161">
        <w:t xml:space="preserve">Międzyzakładowej </w:t>
      </w:r>
      <w:r>
        <w:t xml:space="preserve">Kasy Zapomogowo - Pożyczkowej przy </w:t>
      </w:r>
      <w:r w:rsidR="00543161">
        <w:t>MZSiP w Żywcu</w:t>
      </w:r>
    </w:p>
    <w:p w14:paraId="4536EC8E" w14:textId="1D75DDEF" w:rsidR="00683971" w:rsidRDefault="00B229CE" w:rsidP="00543161">
      <w:pPr>
        <w:pStyle w:val="Bodytext30"/>
        <w:shd w:val="clear" w:color="auto" w:fill="auto"/>
        <w:spacing w:before="0" w:after="0" w:line="278" w:lineRule="exact"/>
        <w:jc w:val="both"/>
      </w:pPr>
      <w:r>
        <w:t xml:space="preserve">Zgodnie z </w:t>
      </w:r>
      <w:r>
        <w:rPr>
          <w:lang w:val="en-US" w:eastAsia="en-US" w:bidi="en-US"/>
        </w:rPr>
        <w:t xml:space="preserve">art. </w:t>
      </w:r>
      <w: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zwanym</w:t>
      </w:r>
      <w:r w:rsidR="00543161">
        <w:t xml:space="preserve"> </w:t>
      </w:r>
      <w:r w:rsidR="00543161" w:rsidRPr="00543161">
        <w:rPr>
          <w:rStyle w:val="Bodytext2Bold"/>
          <w:b/>
          <w:bCs/>
        </w:rPr>
        <w:t>RODO</w:t>
      </w:r>
      <w:r w:rsidRPr="00543161">
        <w:rPr>
          <w:rStyle w:val="Bodytext2Bold"/>
          <w:b/>
          <w:bCs/>
        </w:rPr>
        <w:t xml:space="preserve"> </w:t>
      </w:r>
      <w:r>
        <w:t>informuję, iż:</w:t>
      </w:r>
    </w:p>
    <w:p w14:paraId="671DD029" w14:textId="7BF7FE53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line="283" w:lineRule="exact"/>
        <w:ind w:left="320" w:hanging="320"/>
      </w:pPr>
      <w:r>
        <w:t xml:space="preserve">Administratorem Pani/Pana danych osobowych jest </w:t>
      </w:r>
      <w:r w:rsidR="00543161">
        <w:t>Mię</w:t>
      </w:r>
      <w:r w:rsidR="00543161">
        <w:fldChar w:fldCharType="begin"/>
      </w:r>
      <w:r w:rsidR="00543161">
        <w:instrText xml:space="preserve"> LISTNUM </w:instrText>
      </w:r>
      <w:r w:rsidR="00543161">
        <w:fldChar w:fldCharType="end"/>
      </w:r>
      <w:r w:rsidR="00543161">
        <w:t>dzyzakładowa</w:t>
      </w:r>
      <w:r>
        <w:t xml:space="preserve"> Kasa Zapomogowo-Pożyczkowa przy </w:t>
      </w:r>
      <w:r w:rsidR="00543161">
        <w:t>Miejskim Zarządzie Szkół i Przedszkoli</w:t>
      </w:r>
      <w:r>
        <w:t xml:space="preserve"> w </w:t>
      </w:r>
      <w:r w:rsidR="00543161">
        <w:t>Żywcu</w:t>
      </w:r>
      <w:r>
        <w:t xml:space="preserve"> ul. </w:t>
      </w:r>
      <w:r w:rsidR="00543161">
        <w:t>Rynek 2</w:t>
      </w:r>
      <w:r>
        <w:t xml:space="preserve">: dalej zwanym </w:t>
      </w:r>
      <w:r w:rsidR="00543161">
        <w:t>M</w:t>
      </w:r>
      <w:r>
        <w:t>KZP.</w:t>
      </w:r>
    </w:p>
    <w:p w14:paraId="7DC7A728" w14:textId="577597A3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 xml:space="preserve">W sprawach związanych z ochroną danych osobowych można kontaktować się z Administratorem </w:t>
      </w:r>
      <w:r w:rsidR="00543161">
        <w:t>pod nr telefonu 33475</w:t>
      </w:r>
      <w:r w:rsidR="00533E26">
        <w:t>6568</w:t>
      </w:r>
      <w:r>
        <w:rPr>
          <w:rStyle w:val="Bodytext22"/>
        </w:rPr>
        <w:t xml:space="preserve"> </w:t>
      </w:r>
      <w:r>
        <w:t>lub pisemnie na adres siedziby administratora</w:t>
      </w:r>
      <w:r w:rsidR="00533E26">
        <w:t>.</w:t>
      </w:r>
    </w:p>
    <w:p w14:paraId="6F64A9CE" w14:textId="6BDAAF1B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ind w:left="320" w:hanging="320"/>
      </w:pPr>
      <w:r>
        <w:t xml:space="preserve">Współadministratorem danych osobowych jest </w:t>
      </w:r>
      <w:r w:rsidR="00543161">
        <w:t xml:space="preserve">Miejski Zarząd Szkół i Przedszkoli w Żywcu ul. Rynek 2 </w:t>
      </w:r>
      <w:r>
        <w:t xml:space="preserve">(dalej zwanym: </w:t>
      </w:r>
      <w:r w:rsidR="00543161">
        <w:t>MZSiP</w:t>
      </w:r>
      <w:r>
        <w:t xml:space="preserve">), świadczący pomoc </w:t>
      </w:r>
      <w:r w:rsidR="00543161">
        <w:t>M</w:t>
      </w:r>
      <w:r>
        <w:t>KZP w zakresie zadań prowadzenia księgowości, obsługi informatycznej, obsługi kancelaryjno-archiwalnej, obsługi prawnej oraz obsługi w zakresie ochrony danych osobowych.</w:t>
      </w:r>
    </w:p>
    <w:p w14:paraId="03D342D8" w14:textId="77777777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Pani/Pana dane osobowe będą przetwarzane w celach:</w:t>
      </w:r>
    </w:p>
    <w:p w14:paraId="59AE53E3" w14:textId="204729E4" w:rsidR="00712F79" w:rsidRDefault="00712F79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600" w:hanging="280"/>
      </w:pPr>
      <w:r>
        <w:t>realizacji praw i obowiązków jako osoba uprawniona,</w:t>
      </w:r>
    </w:p>
    <w:p w14:paraId="4FADBB29" w14:textId="7551AEDD" w:rsidR="00683971" w:rsidRDefault="00B229CE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600" w:hanging="280"/>
      </w:pPr>
      <w:r>
        <w:t xml:space="preserve">archiwizowania dokumentów, realizując obowiązek prawny, </w:t>
      </w:r>
      <w:r>
        <w:rPr>
          <w:lang w:val="en-US" w:eastAsia="en-US" w:bidi="en-US"/>
        </w:rPr>
        <w:t xml:space="preserve">art. </w:t>
      </w:r>
      <w:r>
        <w:t>6 ust. 1 lit. c RODO,</w:t>
      </w:r>
    </w:p>
    <w:p w14:paraId="56F1F321" w14:textId="260ED7F5" w:rsidR="00683971" w:rsidRDefault="00B229CE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600" w:hanging="280"/>
      </w:pPr>
      <w:r>
        <w:t xml:space="preserve">dochodzenia roszczeń lub obrony przed roszczeniami prawnymi oraz przetwarzanie danych osobowych uposażonych, realizując prawnie uzasadniony interes </w:t>
      </w:r>
      <w:r w:rsidR="0024733A">
        <w:t>M</w:t>
      </w:r>
      <w:r>
        <w:t xml:space="preserve">KZP, z wyjątkiem sytuacji, w których nadrzędny charakter wobec tych interesów mają interesy lub podstawowe prawa i wolność osoby, której dane dotyczą, </w:t>
      </w:r>
      <w:r>
        <w:rPr>
          <w:lang w:val="en-US" w:eastAsia="en-US" w:bidi="en-US"/>
        </w:rPr>
        <w:t xml:space="preserve">art. </w:t>
      </w:r>
      <w:r>
        <w:t>6 ust. 1 lit. f RODO</w:t>
      </w:r>
      <w:r w:rsidR="00533E26">
        <w:t>.</w:t>
      </w:r>
    </w:p>
    <w:p w14:paraId="1B090DA9" w14:textId="132BAC79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 xml:space="preserve">Odbiorcami Pani/Pana danych osobowych będą wyłącznie podmioty uprawnione do uzyskania danych osobowych na podstawie przepisów prawa, a w szczególności: pracodawca członka przystępującego do </w:t>
      </w:r>
      <w:r w:rsidR="00543161">
        <w:t>M</w:t>
      </w:r>
      <w:r>
        <w:t xml:space="preserve">KZP, dostawcy systemów informatycznych, bank, </w:t>
      </w:r>
      <w:r w:rsidR="00453995">
        <w:t xml:space="preserve">komornik, organy uprawnione do kontroli, </w:t>
      </w:r>
      <w:r>
        <w:t>organy państwowe.</w:t>
      </w:r>
    </w:p>
    <w:p w14:paraId="455DC99C" w14:textId="009FA23E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Pani/Pana dane osobowe będą przechowywane przez okres</w:t>
      </w:r>
      <w:r w:rsidR="00453995">
        <w:t>:</w:t>
      </w:r>
      <w:r>
        <w:t xml:space="preserve"> </w:t>
      </w:r>
      <w:r w:rsidR="0024733A">
        <w:t>5</w:t>
      </w:r>
      <w:r w:rsidR="00453995">
        <w:t xml:space="preserve"> lat </w:t>
      </w:r>
      <w:r w:rsidR="0024733A">
        <w:t>od daty wypłaty wkładu członkowskiego</w:t>
      </w:r>
      <w:r>
        <w:t xml:space="preserve"> lub przez okres wskazany przepisami prawa regulowanymi okresem przedawnienia roszczeń cywilno-prawnym.</w:t>
      </w:r>
    </w:p>
    <w:p w14:paraId="3A0C4EDF" w14:textId="7DA1EF60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Posiada Pani/Pan prawo dostępu do treści swoich danych osobowych, prawo ich sprostowania, prawo do usunięcia lub ograniczenia przetwarzania, prawo do wniesienia sprzeciwu</w:t>
      </w:r>
      <w:r w:rsidR="00CD77A5">
        <w:t>.</w:t>
      </w:r>
    </w:p>
    <w:p w14:paraId="053A9BC1" w14:textId="17278AF5" w:rsidR="00683971" w:rsidRDefault="00B229CE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Ma Pani/Pan prawo wniesienia skargi do Prezesa Urzędu Ochrony Danych Osobowych</w:t>
      </w:r>
      <w:r w:rsidR="00CD77A5">
        <w:t>,</w:t>
      </w:r>
      <w:r>
        <w:t xml:space="preserve"> gdy uzna Pani/Pan, że przetwarzanie danych osobowych narusza przepisy RODO.</w:t>
      </w:r>
    </w:p>
    <w:p w14:paraId="06582510" w14:textId="3F3829CD" w:rsidR="00683971" w:rsidRDefault="00B229CE" w:rsidP="0024733A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 xml:space="preserve">Podanie danych jest dobrowolne, ale niezbędne do realizacji zadań statutowych </w:t>
      </w:r>
      <w:r w:rsidR="00453995">
        <w:t>M</w:t>
      </w:r>
      <w:r>
        <w:t xml:space="preserve">KZP. Konsekwencją niepodania danych osobowych będzie uniemożliwienie członkostwa w </w:t>
      </w:r>
      <w:r w:rsidR="00453995">
        <w:t>M</w:t>
      </w:r>
      <w:r>
        <w:t>KZP.</w:t>
      </w:r>
    </w:p>
    <w:sectPr w:rsidR="00683971">
      <w:pgSz w:w="11900" w:h="16840"/>
      <w:pgMar w:top="581" w:right="1381" w:bottom="1152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B965" w14:textId="77777777" w:rsidR="00BC1857" w:rsidRDefault="00BC1857">
      <w:r>
        <w:separator/>
      </w:r>
    </w:p>
  </w:endnote>
  <w:endnote w:type="continuationSeparator" w:id="0">
    <w:p w14:paraId="51570FC9" w14:textId="77777777" w:rsidR="00BC1857" w:rsidRDefault="00BC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DD38" w14:textId="77777777" w:rsidR="00BC1857" w:rsidRDefault="00BC1857"/>
  </w:footnote>
  <w:footnote w:type="continuationSeparator" w:id="0">
    <w:p w14:paraId="3F4EF830" w14:textId="77777777" w:rsidR="00BC1857" w:rsidRDefault="00BC18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5549"/>
    <w:multiLevelType w:val="multilevel"/>
    <w:tmpl w:val="2B54AC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534ED"/>
    <w:multiLevelType w:val="multilevel"/>
    <w:tmpl w:val="5296A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614C47"/>
    <w:multiLevelType w:val="multilevel"/>
    <w:tmpl w:val="FC12E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D3699"/>
    <w:multiLevelType w:val="multilevel"/>
    <w:tmpl w:val="8C481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A74E6"/>
    <w:multiLevelType w:val="multilevel"/>
    <w:tmpl w:val="E7C65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A2067"/>
    <w:multiLevelType w:val="multilevel"/>
    <w:tmpl w:val="8CA64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71"/>
    <w:rsid w:val="0024733A"/>
    <w:rsid w:val="00453995"/>
    <w:rsid w:val="00533E26"/>
    <w:rsid w:val="00543161"/>
    <w:rsid w:val="00683971"/>
    <w:rsid w:val="00712F79"/>
    <w:rsid w:val="00757304"/>
    <w:rsid w:val="00984F32"/>
    <w:rsid w:val="00A80391"/>
    <w:rsid w:val="00B229CE"/>
    <w:rsid w:val="00BC1857"/>
    <w:rsid w:val="00C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2625"/>
  <w15:docId w15:val="{55224287-AD13-45EB-A001-F6D2CB9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cp:lastModifiedBy>Krzysztof Niemiec</cp:lastModifiedBy>
  <cp:revision>6</cp:revision>
  <dcterms:created xsi:type="dcterms:W3CDTF">2021-11-05T11:03:00Z</dcterms:created>
  <dcterms:modified xsi:type="dcterms:W3CDTF">2021-11-05T11:59:00Z</dcterms:modified>
</cp:coreProperties>
</file>